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920"/>
      </w:tblGrid>
      <w:tr w:rsidR="00E659CB" w:rsidTr="0080237C">
        <w:trPr>
          <w:trHeight w:val="4535"/>
        </w:trPr>
        <w:tc>
          <w:tcPr>
            <w:tcW w:w="15920" w:type="dxa"/>
          </w:tcPr>
          <w:p w:rsidR="00E659CB" w:rsidRDefault="0010157B"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0;margin-top:43.7pt;width:784.8pt;height:53.85pt;z-index:251660288;mso-position-horizontal:center;mso-position-horizontal-relative:margin;mso-width-relative:margin;mso-height-relative:margin" filled="f" strokecolor="black [3213]">
                  <v:textbox style="mso-next-textbox:#_x0000_s1029;mso-fit-shape-to-text:t">
                    <w:txbxContent>
                      <w:p w:rsidR="00E659CB" w:rsidRPr="00F83187" w:rsidRDefault="00E659CB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color w:val="0000CC"/>
                            <w:sz w:val="40"/>
                          </w:rPr>
                        </w:pPr>
                        <w:r w:rsidRPr="00F83187">
                          <w:rPr>
                            <w:rFonts w:ascii="Arial Narrow" w:hAnsi="Arial Narrow"/>
                            <w:b/>
                            <w:color w:val="0000CC"/>
                            <w:sz w:val="40"/>
                          </w:rPr>
                          <w:t>Сила, с которой тело давит на горизонтальную опору или растягивает вертикальный подвес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group id="_x0000_s1045" style="position:absolute;margin-left:283pt;margin-top:75pt;width:240.3pt;height:82.3pt;z-index:251668480" coordorigin="6016,3307" coordsize="4806,1646">
                  <v:shape id="_x0000_s1031" type="#_x0000_t202" style="position:absolute;left:7095;top:4334;width:2649;height:619;mso-position-horizontal:center;mso-position-horizontal-relative:margin;mso-width-relative:margin;mso-height-relative:margin" filled="f" strokecolor="black [3213]">
                    <v:textbox style="mso-next-textbox:#_x0000_s1031;mso-fit-shape-to-text:t">
                      <w:txbxContent>
                        <w:p w:rsidR="00E659CB" w:rsidRPr="00E659CB" w:rsidRDefault="00E659CB" w:rsidP="001568D8">
                          <w:pPr>
                            <w:jc w:val="center"/>
                            <w:rPr>
                              <w:rFonts w:cs="Times New Roman"/>
                              <w:b/>
                              <w:i/>
                              <w:sz w:val="40"/>
                            </w:rPr>
                          </w:pPr>
                          <w:r w:rsidRPr="00E659CB">
                            <w:rPr>
                              <w:rFonts w:cs="Times New Roman"/>
                              <w:b/>
                              <w:i/>
                              <w:sz w:val="40"/>
                              <w:lang w:val="en-US"/>
                            </w:rPr>
                            <w:t>P</w:t>
                          </w:r>
                          <w:r w:rsidRPr="00E659CB">
                            <w:rPr>
                              <w:rFonts w:cs="Times New Roman"/>
                              <w:b/>
                              <w:i/>
                              <w:sz w:val="40"/>
                            </w:rPr>
                            <w:t xml:space="preserve"> =</w:t>
                          </w:r>
                          <w:r w:rsidRPr="00E659CB">
                            <w:rPr>
                              <w:rFonts w:cs="Times New Roman"/>
                              <w:b/>
                              <w:i/>
                              <w:sz w:val="40"/>
                              <w:lang w:val="en-US"/>
                            </w:rPr>
                            <w:t>mg</w:t>
                          </w:r>
                        </w:p>
                      </w:txbxContent>
                    </v:textbox>
                  </v:shape>
                  <v:shape id="_x0000_s1041" type="#_x0000_t202" style="position:absolute;left:6016;top:3307;width:4806;height:1125;mso-position-horizontal:center;mso-position-horizontal-relative:margin;mso-width-relative:margin;mso-height-relative:margin" filled="f" stroked="f" strokecolor="black [3213]">
                    <v:textbox style="mso-next-textbox:#_x0000_s1041;mso-fit-shape-to-text:t">
                      <w:txbxContent>
                        <w:p w:rsidR="00F76E72" w:rsidRDefault="00F76E72" w:rsidP="004B3555">
                          <w:pPr>
                            <w:jc w:val="center"/>
                            <w:rPr>
                              <w:rFonts w:cs="Times New Roman"/>
                              <w:sz w:val="40"/>
                            </w:rPr>
                          </w:pPr>
                          <w:r w:rsidRPr="004B3555">
                            <w:rPr>
                              <w:rFonts w:cs="Times New Roman"/>
                              <w:sz w:val="40"/>
                            </w:rPr>
                            <w:t xml:space="preserve">если </w:t>
                          </w:r>
                          <w:r w:rsidRPr="004B3555">
                            <w:rPr>
                              <w:rFonts w:cs="Times New Roman"/>
                              <w:sz w:val="40"/>
                            </w:rPr>
                            <w:sym w:font="Symbol" w:char="F075"/>
                          </w:r>
                          <w:r w:rsidRPr="004B3555">
                            <w:rPr>
                              <w:rFonts w:cs="Times New Roman"/>
                              <w:sz w:val="40"/>
                            </w:rPr>
                            <w:t xml:space="preserve"> =</w:t>
                          </w:r>
                          <w:r w:rsidR="004B3555" w:rsidRPr="004B3555">
                            <w:rPr>
                              <w:rFonts w:cs="Times New Roman"/>
                              <w:sz w:val="40"/>
                            </w:rPr>
                            <w:t xml:space="preserve"> 0 или </w:t>
                          </w:r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4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i/>
                                    <w:sz w:val="40"/>
                                  </w:rPr>
                                  <w:sym w:font="Symbol" w:char="F075"/>
                                </m:r>
                              </m:e>
                            </m:acc>
                          </m:oMath>
                          <w:r w:rsidR="004B3555" w:rsidRPr="004B3555">
                            <w:rPr>
                              <w:rFonts w:cs="Times New Roman"/>
                              <w:sz w:val="40"/>
                            </w:rPr>
                            <w:t xml:space="preserve"> = </w:t>
                          </w:r>
                          <w:r w:rsidR="004B3555" w:rsidRPr="004B3555">
                            <w:rPr>
                              <w:rFonts w:cs="Times New Roman"/>
                              <w:sz w:val="40"/>
                              <w:lang w:val="en-US"/>
                            </w:rPr>
                            <w:t>const</w:t>
                          </w:r>
                        </w:p>
                        <w:p w:rsidR="004B3555" w:rsidRPr="004B3555" w:rsidRDefault="004B3555" w:rsidP="004B3555">
                          <w:pPr>
                            <w:jc w:val="center"/>
                            <w:rPr>
                              <w:rFonts w:cs="Times New Roman"/>
                              <w:sz w:val="40"/>
                            </w:rPr>
                          </w:pPr>
                          <w:r>
                            <w:rPr>
                              <w:rFonts w:cs="Times New Roman"/>
                              <w:sz w:val="40"/>
                            </w:rPr>
                            <w:sym w:font="Symbol" w:char="F0DF"/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lang w:eastAsia="ru-RU"/>
              </w:rPr>
              <w:pict>
                <v:group id="_x0000_s1044" style="position:absolute;margin-left:523.3pt;margin-top:106.3pt;width:265.65pt;height:115.7pt;z-index:251675648" coordorigin="10761,3193" coordsize="5313,2314">
                  <v:shape id="_x0000_s1032" type="#_x0000_t202" style="position:absolute;left:10761;top:4904;width:5313;height:603;mso-width-relative:margin;mso-height-relative:margin" filled="f" stroked="f" strokecolor="black [3213]">
                    <v:textbox style="mso-next-textbox:#_x0000_s1032;mso-fit-shape-to-text:t">
                      <w:txbxContent>
                        <w:p w:rsidR="00CA454E" w:rsidRPr="00CA454E" w:rsidRDefault="00CA454E" w:rsidP="001568D8">
                          <w:pPr>
                            <w:jc w:val="center"/>
                            <w:rPr>
                              <w:rFonts w:ascii="Arial Narrow" w:hAnsi="Arial Narrow"/>
                              <w:sz w:val="40"/>
                            </w:rPr>
                          </w:pPr>
                          <w:r w:rsidRPr="00CA454E">
                            <w:rPr>
                              <w:rFonts w:ascii="Arial Narrow" w:hAnsi="Arial Narrow" w:cs="Times New Roman"/>
                              <w:sz w:val="40"/>
                            </w:rPr>
                            <w:t>Различные точки приложения</w:t>
                          </w:r>
                        </w:p>
                      </w:txbxContent>
                    </v:textbox>
                  </v:shape>
                  <v:group id="_x0000_s1043" style="position:absolute;left:11520;top:3193;width:3719;height:1702" coordorigin="12045,3202" coordsize="3719,1702">
                    <v:group id="_x0000_s1039" style="position:absolute;left:12203;top:3202;width:3327;height:1702" coordorigin="11268,3560" coordsize="3327,1702">
                      <v:rect id="_x0000_s1036" style="position:absolute;left:13291;top:3561;width:850;height:850"/>
                      <v:rect id="_x0000_s1034" style="position:absolute;left:11268;top:4411;width:3327;height:143" fillcolor="black" stroked="f">
                        <v:fill r:id="rId4" o:title="Широкий диагональный 2" type="pattern"/>
                      </v:rect>
                      <v:rect id="_x0000_s1035" style="position:absolute;left:11754;top:3560;width:850;height:850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3" type="#_x0000_t32" style="position:absolute;left:11268;top:4410;width:3327;height:0" o:connectortype="straight" strokeweight="2.25pt"/>
                      <v:shape id="_x0000_s1037" type="#_x0000_t32" style="position:absolute;left:12179;top:4052;width:0;height:852" o:connectortype="straight">
                        <v:stroke startarrow="oval" endarrow="classic" endarrowwidth="wide" endarrowlength="long"/>
                      </v:shape>
                      <v:shape id="_x0000_s1038" type="#_x0000_t32" style="position:absolute;left:13738;top:4410;width:0;height:852" o:connectortype="straight">
                        <v:stroke startarrow="oval" endarrow="classic" endarrowwidth="wide" endarrowlength="long"/>
                      </v:shape>
                    </v:group>
                    <v:shape id="_x0000_s1040" type="#_x0000_t202" style="position:absolute;left:12045;top:4196;width:1246;height:613;mso-width-relative:margin;mso-height-relative:margin" filled="f" stroked="f" strokecolor="black [3213]">
                      <v:textbox style="mso-next-textbox:#_x0000_s1040;mso-fit-shape-to-text:t">
                        <w:txbxContent>
                          <w:p w:rsidR="00F76E72" w:rsidRPr="00E659CB" w:rsidRDefault="00F76E72" w:rsidP="001568D8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40"/>
                              </w:rPr>
                            </w:pPr>
                            <w:proofErr w:type="gramStart"/>
                            <w:r w:rsidRPr="00E659CB">
                              <w:rPr>
                                <w:rFonts w:cs="Times New Roman"/>
                                <w:b/>
                                <w:i/>
                                <w:sz w:val="40"/>
                                <w:lang w:val="en-US"/>
                              </w:rPr>
                              <w:t>m</w:t>
                            </w:r>
                            <m:oMath>
                              <w:proofErr w:type="gramEnd"/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sz w:val="40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imes New Roman"/>
                                      <w:sz w:val="40"/>
                                      <w:lang w:val="en-US"/>
                                    </w:rPr>
                                    <m:t>g</m:t>
                                  </m:r>
                                </m:e>
                              </m:acc>
                            </m:oMath>
                          </w:p>
                        </w:txbxContent>
                      </v:textbox>
                    </v:shape>
                    <v:shape id="_x0000_s1042" type="#_x0000_t202" style="position:absolute;left:14284;top:4222;width:1480;height:682;mso-width-relative:margin;mso-height-relative:margin" filled="f" stroked="f" strokecolor="black [3213]">
                      <v:textbox style="mso-next-textbox:#_x0000_s1042;mso-fit-shape-to-text:t">
                        <w:txbxContent>
                          <w:p w:rsidR="00F76E72" w:rsidRPr="00F76E72" w:rsidRDefault="0010157B" w:rsidP="001568D8">
                            <w:pPr>
                              <w:jc w:val="center"/>
                              <w:rPr>
                                <w:oMath/>
                                <w:rFonts w:ascii="Cambria Math" w:hAnsi="Cambria Math" w:cs="Times New Roman"/>
                                <w:sz w:val="40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40"/>
                                        <w:lang w:val="en-US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40"/>
                                        <w:lang w:val="en-US"/>
                                      </w:rPr>
                                      <m:t>P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v:textbox>
                    </v:shape>
                  </v:group>
                </v:group>
              </w:pict>
            </w:r>
            <w:r>
              <w:rPr>
                <w:noProof/>
                <w:lang w:eastAsia="ru-RU"/>
              </w:rPr>
              <w:pict>
                <v:shape id="_x0000_s1030" type="#_x0000_t202" style="position:absolute;margin-left:25.8pt;margin-top:74.55pt;width:147.05pt;height:30.25pt;z-index:251661312;mso-position-horizontal-relative:margin;mso-width-relative:margin;mso-height-relative:margin" filled="f" stroked="f" strokecolor="black [3213]">
                  <v:textbox style="mso-fit-shape-to-text:t">
                    <w:txbxContent>
                      <w:p w:rsidR="00E659CB" w:rsidRPr="00E659CB" w:rsidRDefault="00E659CB" w:rsidP="001568D8">
                        <w:pPr>
                          <w:jc w:val="center"/>
                          <w:rPr>
                            <w:rFonts w:ascii="Arial Narrow" w:hAnsi="Arial Narrow"/>
                            <w:sz w:val="40"/>
                          </w:rPr>
                        </w:pPr>
                        <w:r w:rsidRPr="00E659CB">
                          <w:rPr>
                            <w:rFonts w:cs="Times New Roman"/>
                            <w:b/>
                            <w:i/>
                            <w:sz w:val="40"/>
                            <w:lang w:val="en-US"/>
                          </w:rPr>
                          <w:t>P</w:t>
                        </w:r>
                        <w:r>
                          <w:rPr>
                            <w:rFonts w:ascii="Arial Narrow" w:hAnsi="Arial Narrow"/>
                            <w:sz w:val="40"/>
                          </w:rPr>
                          <w:t xml:space="preserve"> –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40"/>
                          </w:rPr>
                          <w:t>вес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40"/>
                          </w:rPr>
                          <w:t xml:space="preserve"> тела (Н)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26" type="#_x0000_t202" style="position:absolute;margin-left:0;margin-top:3.7pt;width:355.25pt;height:45.1pt;z-index:251658240;mso-position-horizontal:center;mso-position-horizontal-relative:margin;mso-width-relative:margin;mso-height-relative:margin;v-text-anchor:middle" filled="f" stroked="f" strokecolor="black [3213]">
                  <v:textbox style="mso-fit-shape-to-text:t">
                    <w:txbxContent>
                      <w:p w:rsidR="001568D8" w:rsidRPr="00F83187" w:rsidRDefault="001568D8" w:rsidP="001568D8">
                        <w:pPr>
                          <w:jc w:val="center"/>
                          <w:rPr>
                            <w:rFonts w:ascii="Arial Black" w:hAnsi="Arial Black"/>
                            <w:b/>
                            <w:color w:val="FF0000"/>
                            <w:spacing w:val="100"/>
                            <w:sz w:val="48"/>
                          </w:rPr>
                        </w:pPr>
                        <w:r w:rsidRPr="00F83187">
                          <w:rPr>
                            <w:rFonts w:ascii="Arial Black" w:hAnsi="Arial Black"/>
                            <w:b/>
                            <w:color w:val="FF0000"/>
                            <w:spacing w:val="100"/>
                            <w:sz w:val="48"/>
                          </w:rPr>
                          <w:t>ВЕС ТЕЛА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</w:tr>
      <w:tr w:rsidR="00E659CB" w:rsidTr="001B03BC">
        <w:trPr>
          <w:trHeight w:val="5519"/>
        </w:trPr>
        <w:tc>
          <w:tcPr>
            <w:tcW w:w="15920" w:type="dxa"/>
          </w:tcPr>
          <w:p w:rsidR="0080237C" w:rsidRDefault="0010157B">
            <w:r>
              <w:rPr>
                <w:noProof/>
                <w:lang w:eastAsia="ru-RU"/>
              </w:rPr>
              <w:pict>
                <v:shape id="_x0000_s1046" type="#_x0000_t202" style="position:absolute;margin-left:26.55pt;margin-top:33.65pt;width:733.6pt;height:30.15pt;z-index:251676672;mso-position-horizontal-relative:margin;mso-position-vertical-relative:text;mso-width-relative:margin;mso-height-relative:margin" filled="f" stroked="f" strokecolor="black [3213]">
                  <v:textbox style="mso-fit-shape-to-text:t">
                    <w:txbxContent>
                      <w:p w:rsidR="00CA6355" w:rsidRPr="00F8318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color w:val="0000CC"/>
                            <w:sz w:val="40"/>
                          </w:rPr>
                        </w:pPr>
                        <w:r w:rsidRPr="00F83187">
                          <w:rPr>
                            <w:rFonts w:ascii="Arial Narrow" w:hAnsi="Arial Narrow"/>
                            <w:b/>
                            <w:color w:val="0000CC"/>
                            <w:sz w:val="40"/>
                          </w:rPr>
                          <w:t>общее действие на частицу (материальную точку) нескольких тел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28" type="#_x0000_t202" style="position:absolute;margin-left:0;margin-top:.5pt;width:598.9pt;height:41.05pt;z-index:251659264;mso-position-horizontal:center;mso-position-horizontal-relative:margin;mso-position-vertical-relative:text;mso-width-relative:margin;mso-height-relative:margin" filled="f" stroked="f" strokecolor="black [3213]">
                  <v:textbox style="mso-fit-shape-to-text:t">
                    <w:txbxContent>
                      <w:p w:rsidR="00E659CB" w:rsidRPr="00F83187" w:rsidRDefault="00E659CB" w:rsidP="001568D8">
                        <w:pPr>
                          <w:jc w:val="center"/>
                          <w:rPr>
                            <w:rFonts w:ascii="Arial Black" w:hAnsi="Arial Black"/>
                            <w:b/>
                            <w:color w:val="FF0000"/>
                            <w:spacing w:val="60"/>
                            <w:sz w:val="48"/>
                            <w:lang w:val="en-US"/>
                          </w:rPr>
                        </w:pPr>
                        <w:r w:rsidRPr="00F83187">
                          <w:rPr>
                            <w:rFonts w:ascii="Arial Black" w:hAnsi="Arial Black"/>
                            <w:b/>
                            <w:color w:val="FF0000"/>
                            <w:spacing w:val="60"/>
                            <w:sz w:val="48"/>
                          </w:rPr>
                          <w:t>РАВНОДЕЙСТВУЮЩАЯ СИЛА</w:t>
                        </w:r>
                        <w:r w:rsidR="00CA6355" w:rsidRPr="00F83187">
                          <w:rPr>
                            <w:rFonts w:ascii="Arial Black" w:hAnsi="Arial Black"/>
                            <w:b/>
                            <w:color w:val="FF0000"/>
                            <w:spacing w:val="60"/>
                            <w:sz w:val="48"/>
                          </w:rPr>
                          <w:t xml:space="preserve"> - </w:t>
                        </w:r>
                        <w:r w:rsidR="00CA6355" w:rsidRPr="00F83187">
                          <w:rPr>
                            <w:rFonts w:ascii="Arial Black" w:hAnsi="Arial Black"/>
                            <w:b/>
                            <w:i/>
                            <w:color w:val="FF0000"/>
                            <w:spacing w:val="60"/>
                            <w:sz w:val="48"/>
                            <w:lang w:val="en-US"/>
                          </w:rPr>
                          <w:t>F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57" type="#_x0000_t202" style="position:absolute;margin-left:539.45pt;margin-top:189.75pt;width:151.35pt;height:30.9pt;z-index:251684864;mso-position-horizontal-relative:margin;mso-position-vertical-relative:text;mso-width-relative:margin;mso-height-relative:margin" filled="f" strokecolor="black [3213]">
                  <v:textbox style="mso-next-textbox:#_x0000_s1057;mso-fit-shape-to-text:t">
                    <w:txbxContent>
                      <w:p w:rsidR="008F5A77" w:rsidRPr="008F5A77" w:rsidRDefault="008F5A77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</w:pP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 xml:space="preserve">F = </w:t>
                        </w:r>
                        <w:r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0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48" type="#_x0000_t202" style="position:absolute;margin-left:469.95pt;margin-top:220.65pt;width:78.25pt;height:45.8pt;z-index:251678720;mso-position-horizontal-relative:margin;mso-position-vertical-relative:text;mso-width-relative:margin;mso-height-relative:margin" filled="f" stroked="f" strokecolor="black [3213]">
                  <v:textbox style="mso-next-textbox:#_x0000_s1048">
                    <w:txbxContent>
                      <w:p w:rsidR="00CA6355" w:rsidRPr="006B533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sz w:val="32"/>
                          </w:rPr>
                        </w:pP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t>покой</w:t>
                        </w:r>
                      </w:p>
                      <w:p w:rsidR="00CA6355" w:rsidRPr="006B533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sz w:val="32"/>
                          </w:rPr>
                        </w:pP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sym w:font="Symbol" w:char="F075"/>
                        </w: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t xml:space="preserve"> = 0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54" type="#_x0000_t202" style="position:absolute;margin-left:540.5pt;margin-top:130.15pt;width:151.35pt;height:30.95pt;z-index:251681792;mso-position-horizontal-relative:margin;mso-position-vertical-relative:text;mso-width-relative:margin;mso-height-relative:margin" filled="f" strokecolor="black [3213]">
                  <v:textbox style="mso-next-textbox:#_x0000_s1054;mso-fit-shape-to-text:t">
                    <w:txbxContent>
                      <w:p w:rsidR="008F5A77" w:rsidRPr="008F5A77" w:rsidRDefault="008F5A77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</w:pP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1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</w:rPr>
                          <w:t xml:space="preserve"> = </w:t>
                        </w: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group id="_x0000_s1078" style="position:absolute;margin-left:539.45pt;margin-top:62.5pt;width:152.4pt;height:51.7pt;z-index:251702272;mso-position-horizontal-relative:text;mso-position-vertical-relative:text" coordorigin="2369,9586" coordsize="3048,1034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067" type="#_x0000_t13" style="position:absolute;left:4234;top:9853;width:1183;height:547;flip:y"/>
                  <v:shape id="_x0000_s1068" type="#_x0000_t13" style="position:absolute;left:2369;top:9983;width:831;height:257;flip:x y"/>
                  <v:oval id="_x0000_s1077" style="position:absolute;left:3200;top:9586;width:1034;height:1034"/>
                </v:group>
              </w:pict>
            </w:r>
            <w:r>
              <w:rPr>
                <w:noProof/>
                <w:lang w:eastAsia="ru-RU"/>
              </w:rPr>
              <w:pict>
                <v:shape id="_x0000_s1049" type="#_x0000_t202" style="position:absolute;margin-left:602.6pt;margin-top:220.65pt;width:165.4pt;height:45.8pt;z-index:251679744;mso-position-horizontal-relative:margin;mso-position-vertical-relative:text;mso-width-relative:margin;mso-height-relative:margin" filled="f" stroked="f" strokecolor="black [3213]">
                  <v:textbox>
                    <w:txbxContent>
                      <w:p w:rsidR="00CA6355" w:rsidRPr="006B533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sz w:val="32"/>
                          </w:rPr>
                        </w:pP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t>равномерное движение</w:t>
                        </w:r>
                      </w:p>
                      <w:p w:rsidR="00CA6355" w:rsidRPr="006B533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sz w:val="32"/>
                            <w:lang w:val="en-US"/>
                          </w:rPr>
                        </w:pP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sym w:font="Symbol" w:char="F075"/>
                        </w: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t xml:space="preserve"> = </w:t>
                        </w:r>
                        <w:r w:rsidRPr="006B5337">
                          <w:rPr>
                            <w:rFonts w:ascii="Arial Narrow" w:hAnsi="Arial Narrow"/>
                            <w:sz w:val="32"/>
                            <w:lang w:val="en-US"/>
                          </w:rPr>
                          <w:t>const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47" type="#_x0000_t202" style="position:absolute;margin-left:466.7pt;margin-top:161.1pt;width:293.45pt;height:28.65pt;z-index:251677696;mso-position-horizontal-relative:margin;mso-position-vertical-relative:text;mso-width-relative:margin;mso-height-relative:margin" filled="f" stroked="f" strokecolor="black [3213]">
                  <v:textbox>
                    <w:txbxContent>
                      <w:p w:rsidR="00CA6355" w:rsidRPr="006B5337" w:rsidRDefault="00CA6355" w:rsidP="001568D8">
                        <w:pPr>
                          <w:jc w:val="center"/>
                          <w:rPr>
                            <w:rFonts w:ascii="Arial Narrow" w:hAnsi="Arial Narrow"/>
                            <w:sz w:val="32"/>
                          </w:rPr>
                        </w:pPr>
                        <w:r w:rsidRPr="006B5337">
                          <w:rPr>
                            <w:rFonts w:ascii="Arial Narrow" w:hAnsi="Arial Narrow"/>
                            <w:sz w:val="32"/>
                          </w:rPr>
                          <w:t>Уравновешивают (компенсируют) друг друга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56" type="#_x0000_t202" style="position:absolute;margin-left:131.65pt;margin-top:183.8pt;width:151.35pt;height:30.9pt;z-index:251683840;mso-position-horizontal-relative:margin;mso-position-vertical-relative:text;mso-width-relative:margin;mso-height-relative:margin" filled="f" strokecolor="black [3213]">
                  <v:textbox style="mso-fit-shape-to-text:t">
                    <w:txbxContent>
                      <w:p w:rsidR="008F5A77" w:rsidRPr="008F5A77" w:rsidRDefault="008F5A77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</w:pP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 xml:space="preserve">F = </w:t>
                        </w:r>
                        <w:r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0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53" type="#_x0000_t202" style="position:absolute;margin-left:243.65pt;margin-top:130.15pt;width:151.35pt;height:30.95pt;z-index:251680768;mso-position-horizontal-relative:margin;mso-position-vertical-relative:text;mso-width-relative:margin;mso-height-relative:margin" filled="f" strokecolor="black [3213]">
                  <v:textbox style="mso-fit-shape-to-text:t">
                    <w:txbxContent>
                      <w:p w:rsidR="008F5A77" w:rsidRPr="008F5A77" w:rsidRDefault="008F5A77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</w:pP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 = 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1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</w:rPr>
                          <w:t xml:space="preserve"> 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lang w:val="en-US"/>
                          </w:rPr>
                          <w:t>-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</w:rPr>
                          <w:t xml:space="preserve"> </w:t>
                        </w: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55" type="#_x0000_t202" style="position:absolute;margin-left:21.5pt;margin-top:130.15pt;width:151.35pt;height:30.95pt;z-index:251682816;mso-position-horizontal-relative:margin;mso-position-vertical-relative:text;mso-width-relative:margin;mso-height-relative:margin" filled="f" strokecolor="black [3213]">
                  <v:textbox style="mso-fit-shape-to-text:t">
                    <w:txbxContent>
                      <w:p w:rsidR="008F5A77" w:rsidRPr="008F5A77" w:rsidRDefault="008F5A77" w:rsidP="001568D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</w:pP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 = 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1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</w:rPr>
                          <w:t xml:space="preserve"> 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lang w:val="en-US"/>
                          </w:rPr>
                          <w:t>+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</w:rPr>
                          <w:t xml:space="preserve"> </w:t>
                        </w:r>
                        <w:r w:rsidRPr="008F5A77">
                          <w:rPr>
                            <w:rFonts w:ascii="Arial Narrow" w:hAnsi="Arial Narrow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F5A77">
                          <w:rPr>
                            <w:rFonts w:ascii="Arial Narrow" w:hAnsi="Arial Narrow"/>
                            <w:b/>
                            <w:sz w:val="4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group id="_x0000_s1076" style="position:absolute;margin-left:251.25pt;margin-top:63.8pt;width:143.75pt;height:51.75pt;z-index:251700224;mso-position-horizontal-relative:text;mso-position-vertical-relative:text" coordorigin="4724,8627" coordsize="4779,1719">
                  <v:shape id="_x0000_s1064" type="#_x0000_t13" style="position:absolute;left:4724;top:9213;width:539;height:547;flip:x y"/>
                  <v:group id="_x0000_s1071" style="position:absolute;left:6982;top:8949;width:2521;height:1132" coordorigin="8125,8294" coordsize="2521,1132">
                    <v:shape id="_x0000_s1063" type="#_x0000_t13" style="position:absolute;left:8125;top:8294;width:1650;height:1132" o:regroupid="1"/>
                    <v:shape id="_x0000_s1065" type="#_x0000_t13" style="position:absolute;left:8125;top:8726;width:2521;height:257;flip:y" o:regroupid="1"/>
                  </v:group>
                  <v:oval id="_x0000_s1073" style="position:absolute;left:5263;top:8627;width:1719;height:1719"/>
                </v:group>
              </w:pict>
            </w:r>
            <w:r>
              <w:rPr>
                <w:noProof/>
                <w:lang w:eastAsia="ru-RU"/>
              </w:rPr>
              <w:pict>
                <v:group id="_x0000_s1075" style="position:absolute;margin-left:47.2pt;margin-top:63.8pt;width:101.35pt;height:51.7pt;z-index:251687936;mso-position-horizontal-relative:text;mso-position-vertical-relative:text" coordorigin="1084,8983" coordsize="3369,1719">
                  <v:oval id="_x0000_s1059" style="position:absolute;left:1084;top:8983;width:1719;height:1719"/>
                  <v:group id="_x0000_s1069" style="position:absolute;left:2803;top:9354;width:1650;height:1132" coordorigin="5141,9396" coordsize="1650,1132">
                    <v:shape id="_x0000_s1060" type="#_x0000_t13" style="position:absolute;left:5141;top:9396;width:1650;height:1132"/>
                    <v:shape id="_x0000_s1061" type="#_x0000_t13" style="position:absolute;left:5141;top:9688;width:1183;height:547;flip:y"/>
                    <v:shape id="_x0000_s1062" type="#_x0000_t13" style="position:absolute;left:5141;top:9828;width:906;height:257;flip:y"/>
                  </v:group>
                </v:group>
              </w:pict>
            </w:r>
          </w:p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Pr="0080237C" w:rsidRDefault="0080237C" w:rsidP="0080237C"/>
          <w:p w:rsidR="0080237C" w:rsidRDefault="0080237C" w:rsidP="0080237C"/>
          <w:p w:rsidR="0080237C" w:rsidRPr="0080237C" w:rsidRDefault="0080237C" w:rsidP="0080237C">
            <w:pPr>
              <w:tabs>
                <w:tab w:val="left" w:pos="2880"/>
              </w:tabs>
            </w:pPr>
            <w:r>
              <w:tab/>
            </w:r>
          </w:p>
        </w:tc>
      </w:tr>
    </w:tbl>
    <w:p w:rsidR="007E591F" w:rsidRPr="00AD2FD5" w:rsidRDefault="007E591F"/>
    <w:sectPr w:rsidR="007E591F" w:rsidRPr="00AD2FD5" w:rsidSect="001B03BC">
      <w:pgSz w:w="16838" w:h="11906" w:orient="landscape"/>
      <w:pgMar w:top="567" w:right="567" w:bottom="426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74F1"/>
    <w:rsid w:val="0010157B"/>
    <w:rsid w:val="001568D8"/>
    <w:rsid w:val="001B03BC"/>
    <w:rsid w:val="001B124F"/>
    <w:rsid w:val="002B55B6"/>
    <w:rsid w:val="00310BC6"/>
    <w:rsid w:val="0031205F"/>
    <w:rsid w:val="00400D5F"/>
    <w:rsid w:val="004B3555"/>
    <w:rsid w:val="004B5225"/>
    <w:rsid w:val="004D432C"/>
    <w:rsid w:val="00573413"/>
    <w:rsid w:val="00614F8A"/>
    <w:rsid w:val="006B5337"/>
    <w:rsid w:val="007E591F"/>
    <w:rsid w:val="0080237C"/>
    <w:rsid w:val="00812260"/>
    <w:rsid w:val="008E74F1"/>
    <w:rsid w:val="008F5A77"/>
    <w:rsid w:val="00943973"/>
    <w:rsid w:val="00990D0D"/>
    <w:rsid w:val="00AC2D32"/>
    <w:rsid w:val="00AD2FD5"/>
    <w:rsid w:val="00B75099"/>
    <w:rsid w:val="00CA454E"/>
    <w:rsid w:val="00CA6355"/>
    <w:rsid w:val="00D061EB"/>
    <w:rsid w:val="00E659CB"/>
    <w:rsid w:val="00F76E72"/>
    <w:rsid w:val="00F83187"/>
    <w:rsid w:val="00FA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4" type="connector" idref="#_x0000_s1033"/>
        <o:r id="V:Rule5" type="connector" idref="#_x0000_s1037"/>
        <o:r id="V:Rule6" type="connector" idref="#_x0000_s103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9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59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9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Пользователь</cp:lastModifiedBy>
  <cp:revision>10</cp:revision>
  <dcterms:created xsi:type="dcterms:W3CDTF">2009-06-06T16:34:00Z</dcterms:created>
  <dcterms:modified xsi:type="dcterms:W3CDTF">2014-01-23T17:56:00Z</dcterms:modified>
</cp:coreProperties>
</file>